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6F" w:rsidRPr="00427C06" w:rsidRDefault="006415A3" w:rsidP="00427C06">
      <w:pPr>
        <w:spacing w:after="38"/>
        <w:ind w:left="1738"/>
        <w:jc w:val="center"/>
        <w:rPr>
          <w:rFonts w:ascii="Times New Roman" w:hAnsi="Times New Roman" w:cs="Times New Roman"/>
          <w:sz w:val="24"/>
          <w:szCs w:val="24"/>
        </w:rPr>
      </w:pPr>
      <w:r w:rsidRPr="00427C06">
        <w:rPr>
          <w:rFonts w:ascii="Times New Roman" w:eastAsia="Arial" w:hAnsi="Times New Roman" w:cs="Times New Roman"/>
          <w:b/>
          <w:sz w:val="24"/>
          <w:szCs w:val="24"/>
        </w:rPr>
        <w:t xml:space="preserve">TECHNICAL EDUCATION QUALITY IMPROVEMENT PROGRAMME (PHASE - </w:t>
      </w:r>
      <w:r w:rsidR="0042563C" w:rsidRPr="00427C06"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Pr="00427C06">
        <w:rPr>
          <w:rFonts w:ascii="Times New Roman" w:eastAsia="Arial" w:hAnsi="Times New Roman" w:cs="Times New Roman"/>
          <w:b/>
          <w:sz w:val="24"/>
          <w:szCs w:val="24"/>
        </w:rPr>
        <w:t>II)</w:t>
      </w:r>
    </w:p>
    <w:p w:rsidR="00A37A6F" w:rsidRDefault="0042563C" w:rsidP="00427C06">
      <w:pPr>
        <w:spacing w:after="50" w:line="263" w:lineRule="auto"/>
        <w:ind w:left="10" w:right="24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27C06">
        <w:rPr>
          <w:rFonts w:ascii="Times New Roman" w:eastAsia="Arial" w:hAnsi="Times New Roman" w:cs="Times New Roman"/>
          <w:b/>
          <w:sz w:val="24"/>
          <w:szCs w:val="24"/>
        </w:rPr>
        <w:t xml:space="preserve">Format- </w:t>
      </w:r>
      <w:r w:rsidR="006415A3" w:rsidRPr="00427C06">
        <w:rPr>
          <w:rFonts w:ascii="Times New Roman" w:eastAsia="Arial" w:hAnsi="Times New Roman" w:cs="Times New Roman"/>
          <w:b/>
          <w:sz w:val="24"/>
          <w:szCs w:val="24"/>
        </w:rPr>
        <w:t>Equity Action Plan</w:t>
      </w:r>
    </w:p>
    <w:p w:rsidR="00FD0E0A" w:rsidRDefault="00FD0E0A" w:rsidP="00427C06">
      <w:pPr>
        <w:spacing w:after="50" w:line="263" w:lineRule="auto"/>
        <w:ind w:left="10" w:right="24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D0E0A" w:rsidRDefault="00FD0E0A" w:rsidP="00427C06">
      <w:pPr>
        <w:spacing w:after="50" w:line="263" w:lineRule="auto"/>
        <w:ind w:left="10" w:right="24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Name of Institute: </w:t>
      </w:r>
      <w:r w:rsidR="00CC4CD2">
        <w:rPr>
          <w:rFonts w:ascii="Times New Roman" w:eastAsia="Arial" w:hAnsi="Times New Roman" w:cs="Times New Roman"/>
          <w:b/>
          <w:sz w:val="24"/>
          <w:szCs w:val="24"/>
        </w:rPr>
        <w:t>INDIRA GANDHI INSTITUTE OF TECHNOLOGY SARANG</w:t>
      </w:r>
    </w:p>
    <w:p w:rsidR="00CC4CD2" w:rsidRPr="00CC4CD2" w:rsidRDefault="00901C90" w:rsidP="00CC4CD2">
      <w:pPr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Details of EAP coordinator (Name, Email Id, Phone no):</w:t>
      </w:r>
      <w:r w:rsidR="00CC4CD2" w:rsidRPr="00CC4C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4CD2" w:rsidRPr="00CC4CD2">
        <w:rPr>
          <w:rFonts w:ascii="Arial" w:eastAsia="Times New Roman" w:hAnsi="Arial" w:cs="Arial"/>
          <w:color w:val="auto"/>
          <w:sz w:val="20"/>
          <w:szCs w:val="20"/>
        </w:rPr>
        <w:t>Maheswar</w:t>
      </w:r>
      <w:proofErr w:type="spellEnd"/>
      <w:r w:rsidR="00CC4CD2" w:rsidRPr="00CC4CD2">
        <w:rPr>
          <w:rFonts w:ascii="Arial" w:eastAsia="Times New Roman" w:hAnsi="Arial" w:cs="Arial"/>
          <w:color w:val="auto"/>
          <w:sz w:val="20"/>
          <w:szCs w:val="20"/>
        </w:rPr>
        <w:t xml:space="preserve"> Prasad Behera</w:t>
      </w:r>
      <w:bookmarkStart w:id="0" w:name="_GoBack"/>
      <w:bookmarkEnd w:id="0"/>
      <w:r w:rsidR="00CC4CD2">
        <w:rPr>
          <w:rFonts w:ascii="Arial" w:eastAsia="Times New Roman" w:hAnsi="Arial" w:cs="Arial"/>
          <w:color w:val="auto"/>
          <w:sz w:val="20"/>
          <w:szCs w:val="20"/>
        </w:rPr>
        <w:t xml:space="preserve">, </w:t>
      </w:r>
      <w:r w:rsidR="00CC4CD2" w:rsidRPr="00CC4CD2">
        <w:rPr>
          <w:rFonts w:ascii="Arial" w:eastAsia="Times New Roman" w:hAnsi="Arial" w:cs="Arial"/>
          <w:color w:val="auto"/>
          <w:sz w:val="20"/>
          <w:szCs w:val="20"/>
        </w:rPr>
        <w:t>maheswar17207@gmail.com</w:t>
      </w:r>
      <w:r w:rsidR="00CC4CD2">
        <w:rPr>
          <w:rFonts w:ascii="Arial" w:eastAsia="Times New Roman" w:hAnsi="Arial" w:cs="Arial"/>
          <w:color w:val="auto"/>
          <w:sz w:val="20"/>
          <w:szCs w:val="20"/>
        </w:rPr>
        <w:t xml:space="preserve">, </w:t>
      </w:r>
      <w:r w:rsidR="00CC4CD2" w:rsidRPr="00CC4CD2">
        <w:rPr>
          <w:rFonts w:ascii="Arial" w:eastAsia="Times New Roman" w:hAnsi="Arial" w:cs="Arial"/>
          <w:color w:val="auto"/>
          <w:sz w:val="20"/>
          <w:szCs w:val="20"/>
        </w:rPr>
        <w:t>9938240701</w:t>
      </w:r>
    </w:p>
    <w:tbl>
      <w:tblPr>
        <w:tblStyle w:val="TableGrid"/>
        <w:tblW w:w="14521" w:type="dxa"/>
        <w:tblInd w:w="172" w:type="dxa"/>
        <w:tblLayout w:type="fixed"/>
        <w:tblCellMar>
          <w:top w:w="12" w:type="dxa"/>
          <w:left w:w="28" w:type="dxa"/>
        </w:tblCellMar>
        <w:tblLook w:val="04A0"/>
      </w:tblPr>
      <w:tblGrid>
        <w:gridCol w:w="673"/>
        <w:gridCol w:w="1731"/>
        <w:gridCol w:w="1992"/>
        <w:gridCol w:w="1470"/>
        <w:gridCol w:w="1731"/>
        <w:gridCol w:w="1731"/>
        <w:gridCol w:w="1731"/>
        <w:gridCol w:w="1731"/>
        <w:gridCol w:w="1731"/>
      </w:tblGrid>
      <w:tr w:rsidR="00FE5CA7" w:rsidRPr="00427C06" w:rsidTr="00A10C8E">
        <w:trPr>
          <w:trHeight w:val="481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CA7" w:rsidRPr="00427C06" w:rsidRDefault="00FE5CA7" w:rsidP="00684F3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CA7" w:rsidRPr="00427C06" w:rsidRDefault="00FE5CA7" w:rsidP="00FE5CA7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</w:t>
            </w: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ctivity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CA7" w:rsidRDefault="00FE5CA7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sub-activity/Action </w:t>
            </w:r>
          </w:p>
          <w:p w:rsidR="00FE5CA7" w:rsidRDefault="00FE5CA7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CA7" w:rsidRPr="00427C06" w:rsidRDefault="00FE5CA7" w:rsidP="00684F3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Coordinator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CA7" w:rsidRPr="00427C06" w:rsidRDefault="00FE5CA7" w:rsidP="00684F33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Executing agency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CA7" w:rsidRPr="00FA521D" w:rsidRDefault="00FE5CA7" w:rsidP="00684F33">
            <w:pPr>
              <w:jc w:val="center"/>
              <w:rPr>
                <w:rFonts w:ascii="Times New Roman" w:eastAsia="Arial" w:hAnsi="Times New Roman" w:cs="Times New Roman"/>
                <w:b/>
                <w:strike/>
                <w:sz w:val="24"/>
                <w:szCs w:val="24"/>
              </w:rPr>
            </w:pP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Date</w:t>
            </w:r>
            <w:r w:rsidR="00971D9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&amp; duration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CA7" w:rsidRDefault="00FE5CA7" w:rsidP="0076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Frequency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CA7" w:rsidRPr="00427C06" w:rsidRDefault="00FE5CA7" w:rsidP="00FE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D81144">
              <w:rPr>
                <w:rFonts w:ascii="Times New Roman" w:hAnsi="Times New Roman" w:cs="Times New Roman"/>
                <w:b/>
                <w:sz w:val="24"/>
                <w:szCs w:val="24"/>
              </w:rPr>
              <w:t>ndicator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measure outcome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CA7" w:rsidRPr="00427C06" w:rsidRDefault="00FE5CA7" w:rsidP="00762C6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Estimated Expenditure </w:t>
            </w:r>
          </w:p>
        </w:tc>
      </w:tr>
      <w:tr w:rsidR="00971D9A" w:rsidRPr="00427C06" w:rsidTr="00A10C8E">
        <w:trPr>
          <w:trHeight w:val="1111"/>
        </w:trPr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1D9A" w:rsidRPr="00CC4CD2" w:rsidRDefault="00971D9A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1D9A" w:rsidRPr="00CC4CD2" w:rsidRDefault="00971D9A" w:rsidP="00CC4CD2">
            <w:pPr>
              <w:ind w:lef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C4CD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Identif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ication of </w:t>
            </w:r>
            <w:r w:rsidRPr="00CC4CD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weaknesses in all students and take remedial steps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1D9A" w:rsidRPr="00CC4CD2" w:rsidRDefault="00971D9A" w:rsidP="00A10C8E">
            <w:pPr>
              <w:ind w:left="14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C4CD2">
              <w:rPr>
                <w:rFonts w:ascii="Times New Roman" w:eastAsia="Arial" w:hAnsi="Times New Roman" w:cs="Times New Roman"/>
                <w:sz w:val="24"/>
                <w:szCs w:val="24"/>
              </w:rPr>
              <w:t>Student Mentoring System</w:t>
            </w:r>
          </w:p>
          <w:p w:rsidR="00971D9A" w:rsidRPr="00CC4CD2" w:rsidRDefault="00971D9A" w:rsidP="00A10C8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1D9A" w:rsidRPr="00CC4CD2" w:rsidRDefault="00971D9A" w:rsidP="00CC4CD2">
            <w:pPr>
              <w:ind w:left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Heads of the Departments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1D9A" w:rsidRPr="00CC4CD2" w:rsidRDefault="00971D9A" w:rsidP="00684F33">
            <w:pPr>
              <w:ind w:right="2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Respective Departments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1D9A" w:rsidRPr="00CC4CD2" w:rsidRDefault="00971D9A" w:rsidP="00684F3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 hour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1D9A" w:rsidRPr="00CC4CD2" w:rsidRDefault="00971D9A" w:rsidP="00684F3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Weekly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1D9A" w:rsidRPr="00CC4CD2" w:rsidRDefault="00971D9A" w:rsidP="00684F3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Students Feed back</w:t>
            </w:r>
          </w:p>
        </w:tc>
        <w:tc>
          <w:tcPr>
            <w:tcW w:w="17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1D9A" w:rsidRPr="00CC4CD2" w:rsidRDefault="00A10C8E" w:rsidP="00684F3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Nil. </w:t>
            </w:r>
            <w:r w:rsidR="00971D9A">
              <w:rPr>
                <w:rFonts w:ascii="Times New Roman" w:eastAsia="Arial" w:hAnsi="Times New Roman" w:cs="Times New Roman"/>
                <w:sz w:val="24"/>
                <w:szCs w:val="24"/>
              </w:rPr>
              <w:t>All the expenditures under this has been spent from the Institutes head</w:t>
            </w:r>
          </w:p>
        </w:tc>
      </w:tr>
      <w:tr w:rsidR="00971D9A" w:rsidRPr="00427C06" w:rsidTr="00A10C8E">
        <w:trPr>
          <w:trHeight w:val="1426"/>
        </w:trPr>
        <w:tc>
          <w:tcPr>
            <w:tcW w:w="6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1D9A" w:rsidRPr="00CC4CD2" w:rsidRDefault="00971D9A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1D9A" w:rsidRPr="00CC4CD2" w:rsidRDefault="00971D9A" w:rsidP="00CC4CD2">
            <w:pPr>
              <w:ind w:left="1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1D9A" w:rsidRPr="00CC4CD2" w:rsidRDefault="00971D9A" w:rsidP="00A10C8E">
            <w:pPr>
              <w:ind w:left="14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C4CD2">
              <w:rPr>
                <w:rFonts w:ascii="Times New Roman" w:eastAsia="Arial" w:hAnsi="Times New Roman" w:cs="Times New Roman"/>
                <w:sz w:val="24"/>
                <w:szCs w:val="24"/>
              </w:rPr>
              <w:t>Evaluation of Students through Surprise Test/ Internal Class Test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1D9A" w:rsidRDefault="00971D9A">
            <w:r w:rsidRPr="00260FE1">
              <w:rPr>
                <w:rFonts w:ascii="Times New Roman" w:eastAsia="Arial" w:hAnsi="Times New Roman" w:cs="Times New Roman"/>
                <w:sz w:val="24"/>
                <w:szCs w:val="24"/>
              </w:rPr>
              <w:t>Dean Academic &amp; Examination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1D9A" w:rsidRDefault="00971D9A">
            <w:r w:rsidRPr="00124507">
              <w:rPr>
                <w:rFonts w:ascii="Times New Roman" w:eastAsia="Arial" w:hAnsi="Times New Roman" w:cs="Times New Roman"/>
                <w:sz w:val="24"/>
                <w:szCs w:val="24"/>
              </w:rPr>
              <w:t>Respective Departments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1D9A" w:rsidRPr="00CC4CD2" w:rsidRDefault="00971D9A" w:rsidP="00684F3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 Hour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1D9A" w:rsidRPr="00CC4CD2" w:rsidRDefault="00971D9A" w:rsidP="00684F3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Quarterly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1D9A" w:rsidRPr="00CC4CD2" w:rsidRDefault="00971D9A" w:rsidP="00684F3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Examination result</w:t>
            </w:r>
          </w:p>
        </w:tc>
        <w:tc>
          <w:tcPr>
            <w:tcW w:w="17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1D9A" w:rsidRPr="00CC4CD2" w:rsidRDefault="00971D9A" w:rsidP="00684F3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71D9A" w:rsidRPr="00427C06" w:rsidTr="00A10C8E">
        <w:trPr>
          <w:trHeight w:val="797"/>
        </w:trPr>
        <w:tc>
          <w:tcPr>
            <w:tcW w:w="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D9A" w:rsidRPr="00CC4CD2" w:rsidRDefault="00971D9A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D9A" w:rsidRPr="00CC4CD2" w:rsidRDefault="00971D9A" w:rsidP="00CC4CD2">
            <w:pPr>
              <w:ind w:left="1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D9A" w:rsidRDefault="00971D9A" w:rsidP="00A10C8E">
            <w:pPr>
              <w:ind w:left="14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C4CD2">
              <w:rPr>
                <w:rFonts w:ascii="Times New Roman" w:eastAsia="Arial" w:hAnsi="Times New Roman" w:cs="Times New Roman"/>
                <w:sz w:val="24"/>
                <w:szCs w:val="24"/>
              </w:rPr>
              <w:t>Tutorial Classes as per syllabus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D9A" w:rsidRDefault="00971D9A">
            <w:r w:rsidRPr="00260FE1">
              <w:rPr>
                <w:rFonts w:ascii="Times New Roman" w:eastAsia="Arial" w:hAnsi="Times New Roman" w:cs="Times New Roman"/>
                <w:sz w:val="24"/>
                <w:szCs w:val="24"/>
              </w:rPr>
              <w:t>Dean Academic &amp; Examination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D9A" w:rsidRDefault="00971D9A">
            <w:r w:rsidRPr="00124507">
              <w:rPr>
                <w:rFonts w:ascii="Times New Roman" w:eastAsia="Arial" w:hAnsi="Times New Roman" w:cs="Times New Roman"/>
                <w:sz w:val="24"/>
                <w:szCs w:val="24"/>
              </w:rPr>
              <w:t>Respective Departments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D9A" w:rsidRPr="00CC4CD2" w:rsidRDefault="00971D9A" w:rsidP="00684F3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 hour per class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D9A" w:rsidRPr="00CC4CD2" w:rsidRDefault="00971D9A" w:rsidP="00684F3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Weekly as per the time table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D9A" w:rsidRPr="00CC4CD2" w:rsidRDefault="00971D9A" w:rsidP="00684F3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Attendance of the students</w:t>
            </w:r>
          </w:p>
        </w:tc>
        <w:tc>
          <w:tcPr>
            <w:tcW w:w="17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D9A" w:rsidRPr="00CC4CD2" w:rsidRDefault="00971D9A" w:rsidP="00684F3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A7F74" w:rsidRPr="00427C06" w:rsidTr="00A10C8E">
        <w:trPr>
          <w:trHeight w:val="1505"/>
        </w:trPr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7F74" w:rsidRPr="00CC4CD2" w:rsidRDefault="00DA7F74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7F74" w:rsidRPr="00971D9A" w:rsidRDefault="00DA7F74" w:rsidP="00684F33">
            <w:pPr>
              <w:ind w:lef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I</w:t>
            </w:r>
            <w:r w:rsidRPr="00971D9A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mprove language competency, soft skills and confidence levels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7F74" w:rsidRPr="00CC4CD2" w:rsidRDefault="00DA7F74" w:rsidP="00A10C8E">
            <w:pPr>
              <w:ind w:left="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1D9A">
              <w:rPr>
                <w:rFonts w:ascii="Times New Roman" w:eastAsia="Arial" w:hAnsi="Times New Roman" w:cs="Times New Roman"/>
                <w:sz w:val="24"/>
                <w:szCs w:val="24"/>
              </w:rPr>
              <w:t>Institute Language Laboratory Facility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7F74" w:rsidRPr="00CC4CD2" w:rsidRDefault="00DA7F74" w:rsidP="00684F33">
            <w:pPr>
              <w:ind w:lef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HOD Humanities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7F74" w:rsidRPr="00CC4CD2" w:rsidRDefault="00E92653" w:rsidP="00684F33">
            <w:pPr>
              <w:ind w:right="2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Coordinator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7F74" w:rsidRPr="00CC4CD2" w:rsidRDefault="00DA7F74" w:rsidP="00684F3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 hours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7F74" w:rsidRPr="00CC4CD2" w:rsidRDefault="00DA7F74" w:rsidP="00684F3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Weekly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7F74" w:rsidRPr="00CC4CD2" w:rsidRDefault="00DA7F74" w:rsidP="00D954E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Regular class Examination result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7F74" w:rsidRPr="00CC4CD2" w:rsidRDefault="00DA7F74" w:rsidP="00684F3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All the expenditures under this has been spent from the Institutes head</w:t>
            </w:r>
          </w:p>
        </w:tc>
      </w:tr>
      <w:tr w:rsidR="00DA7F74" w:rsidRPr="00427C06" w:rsidTr="00A10C8E">
        <w:trPr>
          <w:trHeight w:val="1350"/>
        </w:trPr>
        <w:tc>
          <w:tcPr>
            <w:tcW w:w="6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7F74" w:rsidRPr="00CC4CD2" w:rsidRDefault="00DA7F74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7F74" w:rsidRDefault="00DA7F74" w:rsidP="00684F33">
            <w:pPr>
              <w:ind w:left="1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7F74" w:rsidRPr="00971D9A" w:rsidRDefault="00DA7F74" w:rsidP="00A10C8E">
            <w:pPr>
              <w:ind w:left="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Employability skill Development training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7F74" w:rsidRPr="00CC4CD2" w:rsidRDefault="00DA7F74" w:rsidP="00684F33">
            <w:pPr>
              <w:ind w:lef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Training and Placement Department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7F74" w:rsidRPr="00CC4CD2" w:rsidRDefault="00DA7F74" w:rsidP="00684F33">
            <w:pPr>
              <w:ind w:right="2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Prof. in Charge of Training and Placement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7F74" w:rsidRPr="00CC4CD2" w:rsidRDefault="00DA7F74" w:rsidP="00684F3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 hours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7F74" w:rsidRPr="00CC4CD2" w:rsidRDefault="00DA7F74" w:rsidP="00684F3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Weekly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7F74" w:rsidRPr="00CC4CD2" w:rsidRDefault="00DA7F74" w:rsidP="00684F3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Placement of students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7F74" w:rsidRPr="00CC4CD2" w:rsidRDefault="00DA7F74" w:rsidP="00684F3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3000000</w:t>
            </w:r>
          </w:p>
        </w:tc>
      </w:tr>
      <w:tr w:rsidR="00DA7F74" w:rsidRPr="00427C06" w:rsidTr="00A10C8E">
        <w:trPr>
          <w:trHeight w:val="1693"/>
        </w:trPr>
        <w:tc>
          <w:tcPr>
            <w:tcW w:w="6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7F74" w:rsidRPr="00CC4CD2" w:rsidRDefault="00DA7F74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7F74" w:rsidRDefault="00DA7F74" w:rsidP="00684F33">
            <w:pPr>
              <w:ind w:left="1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7F74" w:rsidRDefault="00DA7F74" w:rsidP="00A10C8E">
            <w:pPr>
              <w:ind w:left="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1D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Specials workshops are organized to enhance soft skill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7F74" w:rsidRPr="00CC4CD2" w:rsidRDefault="00DA7F74" w:rsidP="00684F33">
            <w:pPr>
              <w:ind w:lef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Co-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ordinator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TEQIP –III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7F74" w:rsidRPr="00CC4CD2" w:rsidRDefault="00DA7F74" w:rsidP="00E92653">
            <w:pPr>
              <w:ind w:right="2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Co-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ordinator</w:t>
            </w:r>
            <w:proofErr w:type="spellEnd"/>
            <w:r w:rsidR="00E9265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of the program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7F74" w:rsidRPr="00CC4CD2" w:rsidRDefault="00DA7F74" w:rsidP="00684F3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 hours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7F74" w:rsidRPr="00CC4CD2" w:rsidRDefault="00DA7F74" w:rsidP="00684F3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bimonthly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7F74" w:rsidRPr="00CC4CD2" w:rsidRDefault="00DA7F74" w:rsidP="00684F3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Examination result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7F74" w:rsidRPr="00CC4CD2" w:rsidRDefault="00DA7F74" w:rsidP="00684F3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400000</w:t>
            </w:r>
          </w:p>
        </w:tc>
      </w:tr>
      <w:tr w:rsidR="00A10C8E" w:rsidRPr="00427C06" w:rsidTr="00597270">
        <w:trPr>
          <w:trHeight w:val="1661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10C8E" w:rsidRPr="00DA7F74" w:rsidRDefault="00A10C8E" w:rsidP="00DA7F7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10C8E" w:rsidRPr="00A10C8E" w:rsidRDefault="00A10C8E" w:rsidP="00684F33">
            <w:pPr>
              <w:ind w:left="1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10C8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Give under-qualified teachers priority in opportunities to upgrade their domain knowledge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0C8E" w:rsidRPr="00971D9A" w:rsidRDefault="00A10C8E" w:rsidP="00A10C8E">
            <w:pPr>
              <w:ind w:left="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10C8E">
              <w:rPr>
                <w:rFonts w:ascii="Times New Roman" w:eastAsia="Arial" w:hAnsi="Times New Roman" w:cs="Times New Roman"/>
                <w:sz w:val="24"/>
                <w:szCs w:val="24"/>
              </w:rPr>
              <w:t>Special Faculty Development Programs are conducted to upgrade the skills of the teachers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0C8E" w:rsidRPr="00A10C8E" w:rsidRDefault="00A10C8E" w:rsidP="009644C7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10C8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Co-</w:t>
            </w:r>
            <w:proofErr w:type="spellStart"/>
            <w:r w:rsidRPr="00A10C8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ordinator</w:t>
            </w:r>
            <w:proofErr w:type="spellEnd"/>
            <w:r w:rsidRPr="00A10C8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, TEQIP –III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0C8E" w:rsidRPr="00A10C8E" w:rsidRDefault="00E92653" w:rsidP="009644C7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Co-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ordinator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of the program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0C8E" w:rsidRPr="00A10C8E" w:rsidRDefault="00A10C8E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10C8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 days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0C8E" w:rsidRPr="00A10C8E" w:rsidRDefault="00A10C8E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10C8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Once per department per year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0C8E" w:rsidRPr="00A10C8E" w:rsidRDefault="00A10C8E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10C8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Performance appraisal report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0C8E" w:rsidRPr="00A10C8E" w:rsidRDefault="00A10C8E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10C8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1000000</w:t>
            </w:r>
          </w:p>
        </w:tc>
      </w:tr>
      <w:tr w:rsidR="00A10C8E" w:rsidRPr="00427C06" w:rsidTr="00597270">
        <w:trPr>
          <w:trHeight w:val="1148"/>
        </w:trPr>
        <w:tc>
          <w:tcPr>
            <w:tcW w:w="6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0C8E" w:rsidRDefault="00A10C8E" w:rsidP="00DA7F7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0C8E" w:rsidRPr="00A10C8E" w:rsidRDefault="00A10C8E" w:rsidP="00684F33">
            <w:pPr>
              <w:ind w:left="1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0C8E" w:rsidRPr="00A10C8E" w:rsidRDefault="00A10C8E" w:rsidP="00A10C8E">
            <w:pPr>
              <w:ind w:left="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10C8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Faculties are encouraged to go to IITs /NITs to upgrade their skills.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0C8E" w:rsidRPr="00A10C8E" w:rsidRDefault="00A10C8E" w:rsidP="009644C7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10C8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Co-</w:t>
            </w:r>
            <w:proofErr w:type="spellStart"/>
            <w:r w:rsidRPr="00A10C8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ordinator</w:t>
            </w:r>
            <w:proofErr w:type="spellEnd"/>
            <w:r w:rsidRPr="00A10C8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, TEQIP –III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0C8E" w:rsidRPr="00A10C8E" w:rsidRDefault="00E92653" w:rsidP="009644C7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Co-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ordinator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of the program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0C8E" w:rsidRPr="00A10C8E" w:rsidRDefault="00A10C8E" w:rsidP="009644C7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10C8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 days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0C8E" w:rsidRPr="00A10C8E" w:rsidRDefault="00A10C8E" w:rsidP="00A10C8E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10C8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Once per </w:t>
            </w:r>
            <w:r w:rsidRPr="00A10C8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Faculty</w:t>
            </w:r>
            <w:r w:rsidRPr="00A10C8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per year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0C8E" w:rsidRPr="00A10C8E" w:rsidRDefault="00A10C8E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10C8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Performance appraisal report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0C8E" w:rsidRPr="00A10C8E" w:rsidRDefault="00A10C8E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10C8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500000</w:t>
            </w:r>
          </w:p>
        </w:tc>
      </w:tr>
      <w:tr w:rsidR="00A10C8E" w:rsidRPr="00427C06" w:rsidTr="00597270">
        <w:trPr>
          <w:trHeight w:val="608"/>
        </w:trPr>
        <w:tc>
          <w:tcPr>
            <w:tcW w:w="6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0C8E" w:rsidRPr="00A10C8E" w:rsidRDefault="00A10C8E" w:rsidP="00DA7F74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0C8E" w:rsidRPr="00A10C8E" w:rsidRDefault="00A10C8E" w:rsidP="00684F33">
            <w:pPr>
              <w:ind w:left="1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10C8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Make campuses physically and socially gender-friendly; especially provide adequate and suitable facilities to women students and faculty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0C8E" w:rsidRPr="00A10C8E" w:rsidRDefault="00D7366A" w:rsidP="00A10C8E">
            <w:pPr>
              <w:ind w:left="41" w:right="2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10C8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Ramps at different places are constructed to make </w:t>
            </w:r>
            <w:r w:rsidR="00A10C8E" w:rsidRPr="00A10C8E">
              <w:rPr>
                <w:rFonts w:ascii="Times New Roman" w:eastAsia="Arial" w:hAnsi="Times New Roman" w:cs="Times New Roman"/>
                <w:sz w:val="24"/>
                <w:szCs w:val="24"/>
              </w:rPr>
              <w:t>campuses physically and socially gender-friendly.</w:t>
            </w:r>
          </w:p>
          <w:p w:rsidR="00A10C8E" w:rsidRPr="00A10C8E" w:rsidRDefault="00A10C8E" w:rsidP="00A10C8E">
            <w:pPr>
              <w:ind w:left="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0C8E" w:rsidRDefault="00A10C8E" w:rsidP="009644C7">
            <w:pPr>
              <w:ind w:lef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Director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0C8E" w:rsidRDefault="00E92653" w:rsidP="009644C7">
            <w:pPr>
              <w:ind w:right="2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IDCO Odisha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0C8E" w:rsidRDefault="00A10C8E" w:rsidP="009644C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0C8E" w:rsidRDefault="00A10C8E" w:rsidP="00A10C8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0C8E" w:rsidRDefault="00A10C8E" w:rsidP="00684F3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Based on availability and requirement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0C8E" w:rsidRDefault="00A10C8E" w:rsidP="00684F3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Nil. All the expenditures under this has been spent from the Institutes head</w:t>
            </w:r>
          </w:p>
        </w:tc>
      </w:tr>
      <w:tr w:rsidR="00597270" w:rsidRPr="00427C06" w:rsidTr="00597270">
        <w:trPr>
          <w:trHeight w:val="878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97270" w:rsidRPr="00A10C8E" w:rsidRDefault="00597270" w:rsidP="00DA7F74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97270" w:rsidRPr="00A10C8E" w:rsidRDefault="00597270" w:rsidP="00684F33">
            <w:pPr>
              <w:ind w:left="1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10C8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Hold innovation and Knowledge Sharing Workshops yearly to improve knowledge sharing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7270" w:rsidRPr="00A10C8E" w:rsidRDefault="00D7366A" w:rsidP="00597270">
            <w:pPr>
              <w:ind w:left="360" w:right="2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727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National Conferences </w:t>
            </w:r>
            <w:proofErr w:type="spellStart"/>
            <w:r w:rsidR="00597270">
              <w:rPr>
                <w:rFonts w:ascii="Times New Roman" w:eastAsia="Arial" w:hAnsi="Times New Roman" w:cs="Times New Roman"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7270" w:rsidRPr="00CC4CD2" w:rsidRDefault="00597270" w:rsidP="009644C7">
            <w:pPr>
              <w:ind w:lef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Co-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ordinator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TEQIP –III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7270" w:rsidRPr="00CC4CD2" w:rsidRDefault="00E92653" w:rsidP="009644C7">
            <w:pPr>
              <w:ind w:right="2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Co-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ordinator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of the program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7270" w:rsidRDefault="00597270" w:rsidP="009644C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days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7270" w:rsidRDefault="00597270" w:rsidP="009644C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Once per department per year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7270" w:rsidRDefault="00597270" w:rsidP="009644C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Performance appraisal report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7270" w:rsidRDefault="00597270" w:rsidP="009644C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1000000</w:t>
            </w:r>
          </w:p>
        </w:tc>
      </w:tr>
      <w:tr w:rsidR="00597270" w:rsidRPr="00427C06" w:rsidTr="00E92653">
        <w:trPr>
          <w:trHeight w:val="1618"/>
        </w:trPr>
        <w:tc>
          <w:tcPr>
            <w:tcW w:w="6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7270" w:rsidRPr="00A10C8E" w:rsidRDefault="00597270" w:rsidP="00DA7F74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7270" w:rsidRPr="00A10C8E" w:rsidRDefault="00597270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7270" w:rsidRPr="00A10C8E" w:rsidRDefault="00597270" w:rsidP="00E92653">
            <w:pPr>
              <w:ind w:left="41" w:right="2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727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Faculties are deputed to attend the </w:t>
            </w:r>
            <w:r w:rsidR="00E9265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International/National </w:t>
            </w:r>
            <w:r w:rsidRPr="00597270">
              <w:rPr>
                <w:rFonts w:ascii="Times New Roman" w:eastAsia="Arial" w:hAnsi="Times New Roman" w:cs="Times New Roman"/>
                <w:sz w:val="24"/>
                <w:szCs w:val="24"/>
              </w:rPr>
              <w:t>Conferences.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7270" w:rsidRPr="00CC4CD2" w:rsidRDefault="00597270" w:rsidP="009644C7">
            <w:pPr>
              <w:ind w:lef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Co-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ordinator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TEQIP –III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7270" w:rsidRPr="00CC4CD2" w:rsidRDefault="00E92653" w:rsidP="009644C7">
            <w:pPr>
              <w:ind w:right="2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Co-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ordinator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of the program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7270" w:rsidRDefault="00597270" w:rsidP="009644C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days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7270" w:rsidRDefault="00597270" w:rsidP="009644C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Once per Faculty per year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7270" w:rsidRDefault="00597270" w:rsidP="009644C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Performance appraisal report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7270" w:rsidRDefault="00597270" w:rsidP="009644C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500000</w:t>
            </w:r>
          </w:p>
        </w:tc>
      </w:tr>
      <w:tr w:rsidR="00E92653" w:rsidRPr="00427C06" w:rsidTr="00E92653">
        <w:trPr>
          <w:trHeight w:val="1618"/>
        </w:trPr>
        <w:tc>
          <w:tcPr>
            <w:tcW w:w="6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2653" w:rsidRPr="00A10C8E" w:rsidRDefault="00E92653" w:rsidP="00DA7F74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2653" w:rsidRPr="00A10C8E" w:rsidRDefault="00E92653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E9265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Special efforts for training/ internship/ placement of weak students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2653" w:rsidRPr="00597270" w:rsidRDefault="00E92653" w:rsidP="00E92653">
            <w:pPr>
              <w:ind w:left="41" w:right="2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92653">
              <w:rPr>
                <w:rFonts w:ascii="Times New Roman" w:eastAsia="Arial" w:hAnsi="Times New Roman" w:cs="Times New Roman"/>
                <w:sz w:val="24"/>
                <w:szCs w:val="24"/>
              </w:rPr>
              <w:t>T &amp; P Department arranges the programs throughout the year.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2653" w:rsidRPr="00E92653" w:rsidRDefault="00E92653" w:rsidP="009644C7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Prof. in Charge of Training and Placement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2653" w:rsidRDefault="00E92653" w:rsidP="009644C7">
            <w:pPr>
              <w:ind w:right="2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Prof. in Charge of Training and Placement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2653" w:rsidRDefault="00E92653" w:rsidP="009644C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30days internship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2653" w:rsidRDefault="00E92653" w:rsidP="00E9265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Once per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student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per year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2653" w:rsidRDefault="00E92653" w:rsidP="009644C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Performance </w:t>
            </w:r>
            <w:r w:rsidR="009063B4">
              <w:rPr>
                <w:rFonts w:ascii="Times New Roman" w:eastAsia="Arial" w:hAnsi="Times New Roman" w:cs="Times New Roman"/>
                <w:sz w:val="24"/>
                <w:szCs w:val="24"/>
              </w:rPr>
              <w:t>in interviews for pl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acement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2653" w:rsidRDefault="00E92653" w:rsidP="009644C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Nil</w:t>
            </w:r>
          </w:p>
        </w:tc>
      </w:tr>
      <w:tr w:rsidR="00E92653" w:rsidRPr="00427C06" w:rsidTr="00E92653">
        <w:trPr>
          <w:trHeight w:val="1618"/>
        </w:trPr>
        <w:tc>
          <w:tcPr>
            <w:tcW w:w="6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2653" w:rsidRPr="00A10C8E" w:rsidRDefault="00E92653" w:rsidP="00DA7F74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2653" w:rsidRPr="00E92653" w:rsidRDefault="00E92653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E9265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Ensure that institutional mechanisms to protect and address the needs and concerns of women students are established.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2653" w:rsidRPr="00E92653" w:rsidRDefault="00E92653" w:rsidP="00E92653">
            <w:pPr>
              <w:ind w:left="41" w:right="2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Dean Grievance Cell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2653" w:rsidRDefault="00E92653" w:rsidP="009644C7">
            <w:pPr>
              <w:ind w:lef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Concerned committee such as</w:t>
            </w:r>
          </w:p>
          <w:p w:rsidR="00E92653" w:rsidRDefault="00E92653" w:rsidP="009644C7">
            <w:pPr>
              <w:ind w:lef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000" w:rsidRPr="00E92653" w:rsidRDefault="00D7366A" w:rsidP="00E92653">
            <w:pPr>
              <w:ind w:right="28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92653">
              <w:rPr>
                <w:rFonts w:ascii="Times New Roman" w:eastAsia="Arial" w:hAnsi="Times New Roman" w:cs="Times New Roman"/>
                <w:sz w:val="24"/>
                <w:szCs w:val="24"/>
              </w:rPr>
              <w:t>Anti- Ragging Committee</w:t>
            </w:r>
          </w:p>
          <w:p w:rsidR="00000000" w:rsidRPr="00E92653" w:rsidRDefault="00E92653" w:rsidP="00E92653">
            <w:pPr>
              <w:ind w:right="28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92653">
              <w:rPr>
                <w:rFonts w:ascii="Times New Roman" w:eastAsia="Arial" w:hAnsi="Times New Roman" w:cs="Times New Roman"/>
                <w:sz w:val="24"/>
                <w:szCs w:val="24"/>
              </w:rPr>
              <w:t>Internal Sexual</w:t>
            </w:r>
            <w:r w:rsidR="00D7366A" w:rsidRPr="00E9265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Harassment Committee.</w:t>
            </w:r>
          </w:p>
          <w:p w:rsidR="00000000" w:rsidRPr="00E92653" w:rsidRDefault="00D7366A" w:rsidP="00E92653">
            <w:pPr>
              <w:ind w:right="28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9265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Dean </w:t>
            </w:r>
            <w:r w:rsidRPr="00E9265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Grievance Cell </w:t>
            </w:r>
          </w:p>
          <w:p w:rsidR="00E92653" w:rsidRDefault="00E92653" w:rsidP="009644C7">
            <w:pPr>
              <w:ind w:right="2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2653" w:rsidRDefault="00E92653" w:rsidP="009644C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As per requirement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2653" w:rsidRDefault="00E92653" w:rsidP="00E9265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As per requirement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2653" w:rsidRDefault="009063B4" w:rsidP="009644C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As per record available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2653" w:rsidRDefault="009063B4" w:rsidP="009644C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Nil</w:t>
            </w:r>
          </w:p>
        </w:tc>
      </w:tr>
    </w:tbl>
    <w:p w:rsidR="006415A3" w:rsidRDefault="00762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</w:p>
    <w:p w:rsidR="00762C60" w:rsidRDefault="007662D4" w:rsidP="00762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suggestive activity p</w:t>
      </w:r>
      <w:r w:rsidR="00762C60">
        <w:rPr>
          <w:rFonts w:ascii="Times New Roman" w:hAnsi="Times New Roman" w:cs="Times New Roman"/>
          <w:sz w:val="24"/>
          <w:szCs w:val="24"/>
        </w:rPr>
        <w:t>lease refer</w:t>
      </w:r>
      <w:r>
        <w:rPr>
          <w:rFonts w:ascii="Times New Roman" w:hAnsi="Times New Roman" w:cs="Times New Roman"/>
          <w:sz w:val="24"/>
          <w:szCs w:val="24"/>
        </w:rPr>
        <w:t xml:space="preserve"> column 1 of</w:t>
      </w:r>
      <w:r w:rsidR="00762C60">
        <w:rPr>
          <w:rFonts w:ascii="Times New Roman" w:hAnsi="Times New Roman" w:cs="Times New Roman"/>
          <w:sz w:val="24"/>
          <w:szCs w:val="24"/>
        </w:rPr>
        <w:t xml:space="preserve"> table of details of Equity Action plan in section 8 of Project Implementation Plan(PIP)</w:t>
      </w:r>
    </w:p>
    <w:p w:rsidR="00762C60" w:rsidRDefault="00762C60" w:rsidP="00762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activities </w:t>
      </w:r>
      <w:r w:rsidR="005A67EA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 xml:space="preserve">being carried </w:t>
      </w:r>
      <w:r w:rsidR="005A67EA">
        <w:rPr>
          <w:rFonts w:ascii="Times New Roman" w:hAnsi="Times New Roman" w:cs="Times New Roman"/>
          <w:sz w:val="24"/>
          <w:szCs w:val="24"/>
        </w:rPr>
        <w:t xml:space="preserve">out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5A67E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outside </w:t>
      </w:r>
      <w:r w:rsidR="007662D4">
        <w:rPr>
          <w:rFonts w:ascii="Times New Roman" w:hAnsi="Times New Roman" w:cs="Times New Roman"/>
          <w:sz w:val="24"/>
          <w:szCs w:val="24"/>
        </w:rPr>
        <w:t>agency,</w:t>
      </w:r>
      <w:r>
        <w:rPr>
          <w:rFonts w:ascii="Times New Roman" w:hAnsi="Times New Roman" w:cs="Times New Roman"/>
          <w:sz w:val="24"/>
          <w:szCs w:val="24"/>
        </w:rPr>
        <w:t xml:space="preserve"> mention name of the agency</w:t>
      </w:r>
    </w:p>
    <w:p w:rsidR="00762C60" w:rsidRDefault="00762C60" w:rsidP="00762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 activity if repeated should be mentioned in a new row</w:t>
      </w:r>
    </w:p>
    <w:p w:rsidR="00762C60" w:rsidRPr="00762C60" w:rsidRDefault="00762C60" w:rsidP="00762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specifying the indicator please refer column 5 “monitoring Indicator</w:t>
      </w:r>
      <w:r w:rsidR="007662D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7662D4">
        <w:rPr>
          <w:rFonts w:ascii="Times New Roman" w:hAnsi="Times New Roman" w:cs="Times New Roman"/>
          <w:sz w:val="24"/>
          <w:szCs w:val="24"/>
        </w:rPr>
        <w:t>table of details of Equity Action plan in section 8 of Project Implementation Plan(PIP)</w:t>
      </w:r>
    </w:p>
    <w:sectPr w:rsidR="00762C60" w:rsidRPr="00762C60" w:rsidSect="0042563C">
      <w:pgSz w:w="16838" w:h="11906" w:orient="landscape"/>
      <w:pgMar w:top="1440" w:right="1350" w:bottom="1440" w:left="1170" w:header="720" w:footer="72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2BA7BF" w16cid:durableId="1F09905E"/>
  <w16cid:commentId w16cid:paraId="4DCF1D8E" w16cid:durableId="1F09909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0550"/>
    <w:multiLevelType w:val="hybridMultilevel"/>
    <w:tmpl w:val="EC0ADAC2"/>
    <w:lvl w:ilvl="0" w:tplc="DF345DA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30D71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FED55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C84D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E2DD4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98589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70149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A291D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00381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DA3D17"/>
    <w:multiLevelType w:val="hybridMultilevel"/>
    <w:tmpl w:val="41081A3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316FD"/>
    <w:multiLevelType w:val="hybridMultilevel"/>
    <w:tmpl w:val="1EECCBCE"/>
    <w:lvl w:ilvl="0" w:tplc="43DA815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18E5E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64DE6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030F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3ABF2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10171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961BE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A27DA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C47C1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335F99"/>
    <w:multiLevelType w:val="hybridMultilevel"/>
    <w:tmpl w:val="3FA86802"/>
    <w:lvl w:ilvl="0" w:tplc="DB0851A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3FBD7115"/>
    <w:multiLevelType w:val="hybridMultilevel"/>
    <w:tmpl w:val="E9CAAD7A"/>
    <w:lvl w:ilvl="0" w:tplc="BB2056F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DE7D9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16E98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AEDEC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307CE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5E9BA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CCB6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C6F28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18070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1A52C9"/>
    <w:multiLevelType w:val="hybridMultilevel"/>
    <w:tmpl w:val="4AB6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91C45"/>
    <w:multiLevelType w:val="hybridMultilevel"/>
    <w:tmpl w:val="5E7C1E2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E11F3"/>
    <w:multiLevelType w:val="hybridMultilevel"/>
    <w:tmpl w:val="A134EB4E"/>
    <w:lvl w:ilvl="0" w:tplc="8D8EEF6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7AA5D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70E41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4EFF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EA264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BC405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24A4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3294A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389A3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9428A1"/>
    <w:multiLevelType w:val="hybridMultilevel"/>
    <w:tmpl w:val="A5566718"/>
    <w:lvl w:ilvl="0" w:tplc="8FDA2D5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9CE66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B489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D0B9D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A2998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2C7B3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8A201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76947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7CB9E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8B3014"/>
    <w:multiLevelType w:val="hybridMultilevel"/>
    <w:tmpl w:val="31F26F64"/>
    <w:lvl w:ilvl="0" w:tplc="C082BB5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D47C6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1AD86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2A69E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FC010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A887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2C6E6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5081E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40C8C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7A6F"/>
    <w:rsid w:val="00071EC7"/>
    <w:rsid w:val="0021136C"/>
    <w:rsid w:val="00243447"/>
    <w:rsid w:val="0024657E"/>
    <w:rsid w:val="00380A81"/>
    <w:rsid w:val="0042563C"/>
    <w:rsid w:val="00427C06"/>
    <w:rsid w:val="004C4A23"/>
    <w:rsid w:val="00514328"/>
    <w:rsid w:val="00576D41"/>
    <w:rsid w:val="00597270"/>
    <w:rsid w:val="005A67EA"/>
    <w:rsid w:val="005E4C24"/>
    <w:rsid w:val="006415A3"/>
    <w:rsid w:val="00641C29"/>
    <w:rsid w:val="00684F33"/>
    <w:rsid w:val="00762C60"/>
    <w:rsid w:val="007662D4"/>
    <w:rsid w:val="007A69DB"/>
    <w:rsid w:val="007B55A2"/>
    <w:rsid w:val="008C2F5E"/>
    <w:rsid w:val="00901C90"/>
    <w:rsid w:val="009063B4"/>
    <w:rsid w:val="00971D9A"/>
    <w:rsid w:val="00A10C8E"/>
    <w:rsid w:val="00A37A6F"/>
    <w:rsid w:val="00AA3413"/>
    <w:rsid w:val="00AF03B1"/>
    <w:rsid w:val="00BA2E66"/>
    <w:rsid w:val="00CC4CD2"/>
    <w:rsid w:val="00D05406"/>
    <w:rsid w:val="00D7366A"/>
    <w:rsid w:val="00D81144"/>
    <w:rsid w:val="00D954E1"/>
    <w:rsid w:val="00DA115B"/>
    <w:rsid w:val="00DA7F74"/>
    <w:rsid w:val="00E92653"/>
    <w:rsid w:val="00FA521D"/>
    <w:rsid w:val="00FD0E0A"/>
    <w:rsid w:val="00FE5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2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41C2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143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7EA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6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7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7EA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7EA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C4CD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56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4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1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0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79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1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23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30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4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62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9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6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Equity Action Plan.xlsx</vt:lpstr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Equity Action Plan.xlsx</dc:title>
  <dc:creator>Arunava</dc:creator>
  <cp:lastModifiedBy>I.G.I.T</cp:lastModifiedBy>
  <cp:revision>2</cp:revision>
  <dcterms:created xsi:type="dcterms:W3CDTF">2018-12-10T12:21:00Z</dcterms:created>
  <dcterms:modified xsi:type="dcterms:W3CDTF">2018-12-10T12:21:00Z</dcterms:modified>
</cp:coreProperties>
</file>